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4E" w:rsidRDefault="005E6D41">
      <w:pPr>
        <w:rPr>
          <w:rFonts w:ascii="Arial" w:hAnsi="Arial" w:cs="Arial"/>
          <w:b/>
          <w:color w:val="1D82B9"/>
          <w:sz w:val="28"/>
        </w:rPr>
      </w:pPr>
      <w:r w:rsidRPr="005E6D41">
        <w:rPr>
          <w:rFonts w:ascii="Arial" w:hAnsi="Arial" w:cs="Arial"/>
          <w:b/>
          <w:color w:val="1D82B9"/>
          <w:sz w:val="28"/>
        </w:rPr>
        <w:t>Wochenbericht</w:t>
      </w:r>
    </w:p>
    <w:p w:rsidR="005E6D41" w:rsidRDefault="005E6D41">
      <w:pPr>
        <w:rPr>
          <w:rFonts w:ascii="Arial" w:hAnsi="Arial" w:cs="Arial"/>
          <w:color w:val="1D82B9"/>
          <w:sz w:val="28"/>
        </w:rPr>
      </w:pPr>
    </w:p>
    <w:p w:rsidR="005E6D41" w:rsidRDefault="00961166" w:rsidP="009611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Vor- und Nachname:</w:t>
      </w:r>
    </w:p>
    <w:p w:rsidR="00961166" w:rsidRDefault="00961166" w:rsidP="009611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Zeitraum: </w:t>
      </w:r>
    </w:p>
    <w:p w:rsidR="00961166" w:rsidRDefault="00961166" w:rsidP="009611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des Unternehmens:</w:t>
      </w:r>
    </w:p>
    <w:p w:rsidR="00961166" w:rsidRDefault="00961166" w:rsidP="009611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Betreuende Personen:</w:t>
      </w:r>
    </w:p>
    <w:p w:rsidR="00961166" w:rsidRDefault="00961166" w:rsidP="00961166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Style w:val="Gitternetztabelle1hell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40CE7" w:rsidTr="0094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1D82B9"/>
          </w:tcPr>
          <w:p w:rsidR="00961166" w:rsidRDefault="00961166" w:rsidP="0096116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61166">
              <w:rPr>
                <w:rFonts w:ascii="Arial" w:hAnsi="Arial" w:cs="Arial"/>
                <w:color w:val="FFFFFF" w:themeColor="background1"/>
              </w:rPr>
              <w:t>Datum</w:t>
            </w:r>
          </w:p>
        </w:tc>
        <w:tc>
          <w:tcPr>
            <w:tcW w:w="2264" w:type="dxa"/>
            <w:shd w:val="clear" w:color="auto" w:fill="1D82B9"/>
          </w:tcPr>
          <w:p w:rsidR="00961166" w:rsidRPr="00961166" w:rsidRDefault="00940CE7" w:rsidP="009611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Uhrzeit</w:t>
            </w:r>
          </w:p>
        </w:tc>
        <w:tc>
          <w:tcPr>
            <w:tcW w:w="2264" w:type="dxa"/>
            <w:shd w:val="clear" w:color="auto" w:fill="1D82B9"/>
          </w:tcPr>
          <w:p w:rsidR="00961166" w:rsidRPr="00961166" w:rsidRDefault="00940CE7" w:rsidP="0096116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961166">
              <w:rPr>
                <w:rFonts w:ascii="Arial" w:hAnsi="Arial" w:cs="Arial"/>
                <w:color w:val="FFFFFF" w:themeColor="background1"/>
              </w:rPr>
              <w:t>Aufgaben</w:t>
            </w:r>
          </w:p>
        </w:tc>
        <w:tc>
          <w:tcPr>
            <w:tcW w:w="2264" w:type="dxa"/>
            <w:shd w:val="clear" w:color="auto" w:fill="1D82B9"/>
          </w:tcPr>
          <w:p w:rsidR="00961166" w:rsidRDefault="00940CE7" w:rsidP="0096116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Neue </w:t>
            </w:r>
            <w:r w:rsidRPr="00961166">
              <w:rPr>
                <w:rFonts w:ascii="Arial" w:hAnsi="Arial" w:cs="Arial"/>
                <w:color w:val="FFFFFF" w:themeColor="background1"/>
              </w:rPr>
              <w:t>Kenntnisse</w:t>
            </w:r>
          </w:p>
        </w:tc>
      </w:tr>
      <w:tr w:rsidR="00940CE7" w:rsidTr="00940CE7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61166" w:rsidRDefault="00940CE7" w:rsidP="00961166">
            <w:pPr>
              <w:spacing w:line="360" w:lineRule="auto"/>
              <w:rPr>
                <w:rFonts w:ascii="Arial" w:hAnsi="Arial" w:cs="Arial"/>
                <w:bCs w:val="0"/>
                <w:color w:val="000000" w:themeColor="text1"/>
              </w:rPr>
            </w:pPr>
            <w:r w:rsidRPr="00940CE7">
              <w:rPr>
                <w:rFonts w:ascii="Arial" w:hAnsi="Arial" w:cs="Arial"/>
                <w:b w:val="0"/>
                <w:color w:val="000000" w:themeColor="text1"/>
              </w:rPr>
              <w:t>Mon</w:t>
            </w:r>
            <w:r>
              <w:rPr>
                <w:rFonts w:ascii="Arial" w:hAnsi="Arial" w:cs="Arial"/>
                <w:b w:val="0"/>
                <w:color w:val="000000" w:themeColor="text1"/>
              </w:rPr>
              <w:t>tag,</w:t>
            </w:r>
          </w:p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61166" w:rsidTr="00940CE7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61166" w:rsidRDefault="00940CE7" w:rsidP="00961166">
            <w:pPr>
              <w:spacing w:line="360" w:lineRule="auto"/>
              <w:rPr>
                <w:rFonts w:ascii="Arial" w:hAnsi="Arial" w:cs="Arial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Dienstag,</w:t>
            </w:r>
          </w:p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40CE7" w:rsidTr="00940CE7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61166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940CE7">
              <w:rPr>
                <w:rFonts w:ascii="Arial" w:hAnsi="Arial" w:cs="Arial"/>
                <w:b w:val="0"/>
                <w:bCs w:val="0"/>
                <w:color w:val="000000" w:themeColor="text1"/>
              </w:rPr>
              <w:t>Mittwoch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,</w:t>
            </w:r>
          </w:p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61166" w:rsidTr="00940CE7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61166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Donnerstag,</w:t>
            </w:r>
          </w:p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61166" w:rsidRPr="00940CE7" w:rsidRDefault="00961166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940CE7" w:rsidTr="00940CE7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Freitag,</w:t>
            </w:r>
          </w:p>
          <w:p w:rsidR="00940CE7" w:rsidRPr="00940CE7" w:rsidRDefault="00940CE7" w:rsidP="00961166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264" w:type="dxa"/>
          </w:tcPr>
          <w:p w:rsidR="00940CE7" w:rsidRPr="00940CE7" w:rsidRDefault="00940CE7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40CE7" w:rsidRPr="00940CE7" w:rsidRDefault="00940CE7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4" w:type="dxa"/>
          </w:tcPr>
          <w:p w:rsidR="00940CE7" w:rsidRPr="00940CE7" w:rsidRDefault="00940CE7" w:rsidP="009611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1166" w:rsidRPr="003E0C8F" w:rsidRDefault="003E0C8F" w:rsidP="003E0C8F">
      <w:pPr>
        <w:pStyle w:val="StandardWeb"/>
        <w:jc w:val="center"/>
        <w:rPr>
          <w:b/>
          <w:color w:val="1D82B9"/>
        </w:rPr>
      </w:pPr>
      <w:r w:rsidRPr="003E0C8F">
        <w:rPr>
          <w:b/>
          <w:color w:val="1D82B9"/>
        </w:rPr>
        <w:t>© www.mentorium.de</w:t>
      </w:r>
      <w:bookmarkStart w:id="0" w:name="_GoBack"/>
      <w:bookmarkEnd w:id="0"/>
    </w:p>
    <w:sectPr w:rsidR="00961166" w:rsidRPr="003E0C8F" w:rsidSect="00C23E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5D" w:rsidRDefault="00BF425D" w:rsidP="003E0C8F">
      <w:r>
        <w:separator/>
      </w:r>
    </w:p>
  </w:endnote>
  <w:endnote w:type="continuationSeparator" w:id="0">
    <w:p w:rsidR="00BF425D" w:rsidRDefault="00BF425D" w:rsidP="003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5D" w:rsidRDefault="00BF425D" w:rsidP="003E0C8F">
      <w:r>
        <w:separator/>
      </w:r>
    </w:p>
  </w:footnote>
  <w:footnote w:type="continuationSeparator" w:id="0">
    <w:p w:rsidR="00BF425D" w:rsidRDefault="00BF425D" w:rsidP="003E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35"/>
    <w:rsid w:val="003E0C8F"/>
    <w:rsid w:val="005E6D41"/>
    <w:rsid w:val="00940CE7"/>
    <w:rsid w:val="00961166"/>
    <w:rsid w:val="009918B0"/>
    <w:rsid w:val="00A53435"/>
    <w:rsid w:val="00BF425D"/>
    <w:rsid w:val="00C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39ED0"/>
  <w15:chartTrackingRefBased/>
  <w15:docId w15:val="{52748AFA-DC99-5348-AFB0-8C680C8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96116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6116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9611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6116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6116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9611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9611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5dunkelAkzent5">
    <w:name w:val="List Table 5 Dark Accent 5"/>
    <w:basedOn w:val="NormaleTabelle"/>
    <w:uiPriority w:val="50"/>
    <w:rsid w:val="0096116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6116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9611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6116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9611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unhideWhenUsed/>
    <w:rsid w:val="003E0C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0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C8F"/>
  </w:style>
  <w:style w:type="paragraph" w:styleId="Fuzeile">
    <w:name w:val="footer"/>
    <w:basedOn w:val="Standard"/>
    <w:link w:val="FuzeileZchn"/>
    <w:uiPriority w:val="99"/>
    <w:unhideWhenUsed/>
    <w:rsid w:val="003E0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2022-03-01T13:03:00Z</dcterms:created>
  <dcterms:modified xsi:type="dcterms:W3CDTF">2022-03-01T13:38:00Z</dcterms:modified>
</cp:coreProperties>
</file>